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8F107" w14:textId="09BC00BD" w:rsidR="00401868" w:rsidRPr="00464F6C" w:rsidRDefault="00F16F19" w:rsidP="004D701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EPISODE 1: </w:t>
      </w:r>
      <w:r w:rsidR="00824081">
        <w:rPr>
          <w:b/>
          <w:bCs/>
          <w:sz w:val="28"/>
          <w:szCs w:val="28"/>
        </w:rPr>
        <w:t>Tapping into your True Potential</w:t>
      </w:r>
      <w:r w:rsidR="00A51A2F">
        <w:rPr>
          <w:b/>
          <w:bCs/>
          <w:sz w:val="28"/>
          <w:szCs w:val="28"/>
        </w:rPr>
        <w:t xml:space="preserve"> </w:t>
      </w:r>
      <w:r w:rsidR="00464F6C" w:rsidRPr="00464F6C">
        <w:rPr>
          <w:b/>
          <w:bCs/>
          <w:sz w:val="28"/>
          <w:szCs w:val="28"/>
        </w:rPr>
        <w:t xml:space="preserve">with </w:t>
      </w:r>
      <w:r w:rsidR="007078D8">
        <w:rPr>
          <w:b/>
          <w:bCs/>
          <w:sz w:val="28"/>
          <w:szCs w:val="28"/>
        </w:rPr>
        <w:t>JM Ryerson</w:t>
      </w:r>
    </w:p>
    <w:p w14:paraId="4C195E98" w14:textId="77777777" w:rsidR="001A0BA8" w:rsidRDefault="001A0BA8" w:rsidP="001A0BA8">
      <w:r>
        <w:t xml:space="preserve">In today’s show, Wally sits down to talk with JM Ryerson, </w:t>
      </w:r>
      <w:r w:rsidRPr="00676926">
        <w:t xml:space="preserve">keynote speaker, author, and host of the </w:t>
      </w:r>
      <w:r>
        <w:t>L</w:t>
      </w:r>
      <w:r w:rsidRPr="00676926">
        <w:t xml:space="preserve">et’s </w:t>
      </w:r>
      <w:r>
        <w:t>G</w:t>
      </w:r>
      <w:r w:rsidRPr="00676926">
        <w:t xml:space="preserve">o </w:t>
      </w:r>
      <w:r>
        <w:t>W</w:t>
      </w:r>
      <w:r w:rsidRPr="00676926">
        <w:t>in podcast</w:t>
      </w:r>
      <w:r>
        <w:t xml:space="preserve">. As a performance, mindset, and leadership coach with your business’ success in mind—JM shares nuggets of wisdom on discovering his own unique leadership and how you can unlock your true potential. </w:t>
      </w:r>
    </w:p>
    <w:p w14:paraId="044ED107" w14:textId="77777777" w:rsidR="001A0BA8" w:rsidRDefault="001A0BA8" w:rsidP="001A0BA8">
      <w:r>
        <w:t xml:space="preserve">Today, JM helps high-performing leaders define and execute their own individual leadership styles </w:t>
      </w:r>
      <w:proofErr w:type="gramStart"/>
      <w:r>
        <w:t>in order to</w:t>
      </w:r>
      <w:proofErr w:type="gramEnd"/>
      <w:r>
        <w:t xml:space="preserve"> grow the impact and profits of their businesses. His Show Up </w:t>
      </w:r>
      <w:proofErr w:type="gramStart"/>
      <w:r>
        <w:t>As</w:t>
      </w:r>
      <w:proofErr w:type="gramEnd"/>
      <w:r>
        <w:t xml:space="preserve"> You system helps utilize your role as a leader to ignite the ambition and confidence your team needs to hit next-level success — both individually and as a company.</w:t>
      </w:r>
    </w:p>
    <w:p w14:paraId="23283FE3" w14:textId="10D72DCA" w:rsidR="004D7010" w:rsidRDefault="00637482" w:rsidP="004D7010">
      <w:r>
        <w:t xml:space="preserve">Ready to better your business </w:t>
      </w:r>
      <w:r w:rsidR="00E372F5">
        <w:t>and live authentically</w:t>
      </w:r>
      <w:r w:rsidR="004D7010">
        <w:t xml:space="preserve">? Make sure to connect with </w:t>
      </w:r>
      <w:r>
        <w:t>JM</w:t>
      </w:r>
      <w:r w:rsidR="004D7010">
        <w:t xml:space="preserve"> and tell </w:t>
      </w:r>
      <w:r>
        <w:t xml:space="preserve">him you heard </w:t>
      </w:r>
      <w:r w:rsidR="002C260D">
        <w:t xml:space="preserve">him on </w:t>
      </w:r>
      <w:r w:rsidR="0043036C">
        <w:t xml:space="preserve">The Wally Bressler Show! </w:t>
      </w:r>
    </w:p>
    <w:p w14:paraId="0C982E81" w14:textId="3E100957" w:rsidR="00A724FD" w:rsidRDefault="00A724FD" w:rsidP="004D7010">
      <w:r>
        <w:t xml:space="preserve">Website: </w:t>
      </w:r>
      <w:hyperlink r:id="rId4" w:history="1">
        <w:r w:rsidR="005D1935" w:rsidRPr="0077348F">
          <w:rPr>
            <w:rStyle w:val="Hyperlink"/>
          </w:rPr>
          <w:t>https://letsgowin.com/</w:t>
        </w:r>
      </w:hyperlink>
      <w:r w:rsidR="005D1935">
        <w:t xml:space="preserve"> </w:t>
      </w:r>
    </w:p>
    <w:p w14:paraId="70B82AF2" w14:textId="613C09ED" w:rsidR="004D7010" w:rsidRDefault="004D7010" w:rsidP="004D7010">
      <w:r>
        <w:t>Facebook:</w:t>
      </w:r>
      <w:r w:rsidR="00464F6C">
        <w:t xml:space="preserve"> </w:t>
      </w:r>
      <w:hyperlink r:id="rId5" w:history="1">
        <w:r w:rsidR="00D04A70" w:rsidRPr="0077348F">
          <w:rPr>
            <w:rStyle w:val="Hyperlink"/>
          </w:rPr>
          <w:t>https://www.facebook.com/letsgowin365</w:t>
        </w:r>
      </w:hyperlink>
      <w:r w:rsidR="00D04A70">
        <w:t xml:space="preserve"> </w:t>
      </w:r>
    </w:p>
    <w:p w14:paraId="00112898" w14:textId="134E5581" w:rsidR="004D7010" w:rsidRDefault="004D7010" w:rsidP="004D7010">
      <w:r>
        <w:t>Instagram:</w:t>
      </w:r>
      <w:r w:rsidR="00423CF1">
        <w:t xml:space="preserve"> </w:t>
      </w:r>
      <w:hyperlink r:id="rId6" w:history="1">
        <w:r w:rsidR="00D04A70" w:rsidRPr="0077348F">
          <w:rPr>
            <w:rStyle w:val="Hyperlink"/>
          </w:rPr>
          <w:t>https://www.instagram.com/letsgowin365/</w:t>
        </w:r>
      </w:hyperlink>
      <w:r w:rsidR="00D04A70">
        <w:t xml:space="preserve"> </w:t>
      </w:r>
    </w:p>
    <w:p w14:paraId="03FF4132" w14:textId="46F43255" w:rsidR="004D7010" w:rsidRDefault="00AF44E7" w:rsidP="004D7010">
      <w:r>
        <w:t>Twitter</w:t>
      </w:r>
      <w:r w:rsidR="00423CF1">
        <w:t>:</w:t>
      </w:r>
      <w:r>
        <w:t xml:space="preserve"> </w:t>
      </w:r>
      <w:hyperlink r:id="rId7" w:history="1">
        <w:r w:rsidR="00641399" w:rsidRPr="0077348F">
          <w:rPr>
            <w:rStyle w:val="Hyperlink"/>
          </w:rPr>
          <w:t>https://twitter.com/letsgowin365</w:t>
        </w:r>
      </w:hyperlink>
      <w:r w:rsidR="00641399">
        <w:t xml:space="preserve"> </w:t>
      </w:r>
    </w:p>
    <w:p w14:paraId="213BB974" w14:textId="0B466811" w:rsidR="00983E44" w:rsidRDefault="00983E44" w:rsidP="004D7010"/>
    <w:p w14:paraId="211657F6" w14:textId="77777777" w:rsidR="00983E44" w:rsidRPr="00464F6C" w:rsidRDefault="00983E44" w:rsidP="00983E4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EPISODE 2: Accepting Pain and Evading Suffering with Brian </w:t>
      </w:r>
      <w:proofErr w:type="spellStart"/>
      <w:r>
        <w:rPr>
          <w:b/>
          <w:bCs/>
          <w:sz w:val="28"/>
          <w:szCs w:val="28"/>
        </w:rPr>
        <w:t>Bogert</w:t>
      </w:r>
      <w:proofErr w:type="spellEnd"/>
    </w:p>
    <w:p w14:paraId="7139405F" w14:textId="77777777" w:rsidR="00983E44" w:rsidRDefault="00983E44" w:rsidP="00983E44">
      <w:r>
        <w:t xml:space="preserve">In today’s show, Wally chats with Brian </w:t>
      </w:r>
      <w:proofErr w:type="spellStart"/>
      <w:r>
        <w:t>Bogert</w:t>
      </w:r>
      <w:proofErr w:type="spellEnd"/>
      <w:r>
        <w:t xml:space="preserve">, a </w:t>
      </w:r>
      <w:r w:rsidRPr="00BC0C47">
        <w:t>human behavior and performance coach, speaker, business strategist, top sales professional and philanthropic leader who believes in helping growth-minded individuals achieve the best version of themselves</w:t>
      </w:r>
      <w:r>
        <w:t>. From his harrowing life altering accident as a child, Brian taps into his trauma and uses it to create sustainable growth and a lasting change in all aspects of his life.</w:t>
      </w:r>
    </w:p>
    <w:p w14:paraId="3C676BB5" w14:textId="77777777" w:rsidR="00983E44" w:rsidRDefault="00983E44" w:rsidP="00983E44">
      <w:r>
        <w:t xml:space="preserve">Today, </w:t>
      </w:r>
      <w:r w:rsidRPr="00314A21">
        <w:t>Brian’s passion for positive leadership extends beyond his business career and into the nonprofit sector.</w:t>
      </w:r>
      <w:r>
        <w:t xml:space="preserve"> He is the founder of </w:t>
      </w:r>
      <w:r w:rsidRPr="0063663E">
        <w:t>the Society of St. Vincent de Paul’s professional advisory board, the Vinnies</w:t>
      </w:r>
      <w:r>
        <w:t xml:space="preserve">, and can also be found on the advisory boards of </w:t>
      </w:r>
      <w:r w:rsidRPr="002D3CDD">
        <w:t>American Cancer Society, Adelante Healthcare, TGEN, United Blood Services, the YMCA, Scottsdale Leadership, and Valley Leadership</w:t>
      </w:r>
      <w:r>
        <w:t xml:space="preserve">. In addition to his full plate, he is also a loving father of 2 and a proud husband. </w:t>
      </w:r>
    </w:p>
    <w:p w14:paraId="669BC782" w14:textId="77777777" w:rsidR="00983E44" w:rsidRDefault="00983E44" w:rsidP="00983E44">
      <w:r>
        <w:t xml:space="preserve">Ready to live a more authentic life? Make sure to connect with Brian and tell him you heard him on The Wally Bressler Show! </w:t>
      </w:r>
    </w:p>
    <w:p w14:paraId="0141AE62" w14:textId="77777777" w:rsidR="00983E44" w:rsidRDefault="00983E44" w:rsidP="00983E44">
      <w:r>
        <w:t xml:space="preserve">Website: </w:t>
      </w:r>
      <w:hyperlink r:id="rId8" w:history="1">
        <w:r w:rsidRPr="00491E93">
          <w:rPr>
            <w:rStyle w:val="Hyperlink"/>
          </w:rPr>
          <w:t>https://brianbogert.com/</w:t>
        </w:r>
      </w:hyperlink>
      <w:r>
        <w:t xml:space="preserve"> </w:t>
      </w:r>
    </w:p>
    <w:p w14:paraId="4FCB8525" w14:textId="77777777" w:rsidR="00983E44" w:rsidRDefault="00983E44" w:rsidP="00983E44">
      <w:r>
        <w:t xml:space="preserve">Facebook: </w:t>
      </w:r>
      <w:hyperlink r:id="rId9" w:history="1">
        <w:r w:rsidRPr="00491E93">
          <w:rPr>
            <w:rStyle w:val="Hyperlink"/>
          </w:rPr>
          <w:t>https://www.facebook.com/bogertbrian</w:t>
        </w:r>
      </w:hyperlink>
      <w:r>
        <w:t xml:space="preserve"> </w:t>
      </w:r>
    </w:p>
    <w:p w14:paraId="4DBFC857" w14:textId="77777777" w:rsidR="00983E44" w:rsidRDefault="00983E44" w:rsidP="00983E44">
      <w:r>
        <w:t xml:space="preserve">Instagram: </w:t>
      </w:r>
      <w:hyperlink r:id="rId10" w:history="1">
        <w:r w:rsidRPr="00491E93">
          <w:rPr>
            <w:rStyle w:val="Hyperlink"/>
          </w:rPr>
          <w:t>https://brianbogert.com/</w:t>
        </w:r>
      </w:hyperlink>
      <w:r>
        <w:t xml:space="preserve"> </w:t>
      </w:r>
    </w:p>
    <w:p w14:paraId="51758620" w14:textId="77777777" w:rsidR="00983E44" w:rsidRDefault="00983E44" w:rsidP="00983E44">
      <w:r>
        <w:t xml:space="preserve">General Inquiries:  </w:t>
      </w:r>
      <w:hyperlink r:id="rId11" w:history="1">
        <w:r w:rsidRPr="00491E93">
          <w:rPr>
            <w:rStyle w:val="Hyperlink"/>
          </w:rPr>
          <w:t>info@brianbogert.com</w:t>
        </w:r>
      </w:hyperlink>
      <w:r>
        <w:t xml:space="preserve"> </w:t>
      </w:r>
    </w:p>
    <w:p w14:paraId="27130E3F" w14:textId="77777777" w:rsidR="00983E44" w:rsidRDefault="00983E44" w:rsidP="004D7010"/>
    <w:p w14:paraId="7001CF0C" w14:textId="1B887832" w:rsidR="00255233" w:rsidRDefault="00255233" w:rsidP="004D7010"/>
    <w:sectPr w:rsidR="002552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010"/>
    <w:rsid w:val="0006262C"/>
    <w:rsid w:val="0010575C"/>
    <w:rsid w:val="001066FD"/>
    <w:rsid w:val="0019043B"/>
    <w:rsid w:val="001A0BA8"/>
    <w:rsid w:val="00245B10"/>
    <w:rsid w:val="00255233"/>
    <w:rsid w:val="002746B4"/>
    <w:rsid w:val="002A6185"/>
    <w:rsid w:val="002C260D"/>
    <w:rsid w:val="00360839"/>
    <w:rsid w:val="00401868"/>
    <w:rsid w:val="004037C8"/>
    <w:rsid w:val="00423CF1"/>
    <w:rsid w:val="0043036C"/>
    <w:rsid w:val="004363E8"/>
    <w:rsid w:val="00464F6C"/>
    <w:rsid w:val="004D4BB7"/>
    <w:rsid w:val="004D7010"/>
    <w:rsid w:val="004F5EF6"/>
    <w:rsid w:val="00571C19"/>
    <w:rsid w:val="00576B51"/>
    <w:rsid w:val="005A50DC"/>
    <w:rsid w:val="005D1935"/>
    <w:rsid w:val="00637482"/>
    <w:rsid w:val="00641399"/>
    <w:rsid w:val="00676926"/>
    <w:rsid w:val="006F3404"/>
    <w:rsid w:val="007078D8"/>
    <w:rsid w:val="00824081"/>
    <w:rsid w:val="008C5D0C"/>
    <w:rsid w:val="00983E44"/>
    <w:rsid w:val="009A7585"/>
    <w:rsid w:val="009D4C2A"/>
    <w:rsid w:val="00A25DE1"/>
    <w:rsid w:val="00A51A2F"/>
    <w:rsid w:val="00A724FD"/>
    <w:rsid w:val="00AA39AF"/>
    <w:rsid w:val="00AF44E7"/>
    <w:rsid w:val="00B43C67"/>
    <w:rsid w:val="00BB44B3"/>
    <w:rsid w:val="00C42EC6"/>
    <w:rsid w:val="00CE78E7"/>
    <w:rsid w:val="00D04A70"/>
    <w:rsid w:val="00D87670"/>
    <w:rsid w:val="00E372F5"/>
    <w:rsid w:val="00EA2665"/>
    <w:rsid w:val="00F16F19"/>
    <w:rsid w:val="00FD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93550"/>
  <w15:chartTrackingRefBased/>
  <w15:docId w15:val="{16B4EFBF-431A-4122-9D71-A116F6F6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4F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4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ianbogert.com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twitter.com/letsgowin36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letsgowin365/" TargetMode="External"/><Relationship Id="rId11" Type="http://schemas.openxmlformats.org/officeDocument/2006/relationships/hyperlink" Target="mailto:info@brianbogert.com" TargetMode="External"/><Relationship Id="rId5" Type="http://schemas.openxmlformats.org/officeDocument/2006/relationships/hyperlink" Target="https://www.facebook.com/letsgowin365" TargetMode="External"/><Relationship Id="rId10" Type="http://schemas.openxmlformats.org/officeDocument/2006/relationships/hyperlink" Target="https://brianbogert.com/" TargetMode="External"/><Relationship Id="rId4" Type="http://schemas.openxmlformats.org/officeDocument/2006/relationships/hyperlink" Target="https://letsgowin.com/" TargetMode="External"/><Relationship Id="rId9" Type="http://schemas.openxmlformats.org/officeDocument/2006/relationships/hyperlink" Target="https://www.facebook.com/bogertbri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Stratton</dc:creator>
  <cp:keywords/>
  <dc:description/>
  <cp:lastModifiedBy>Emily Stratton</cp:lastModifiedBy>
  <cp:revision>2</cp:revision>
  <dcterms:created xsi:type="dcterms:W3CDTF">2023-04-06T01:32:00Z</dcterms:created>
  <dcterms:modified xsi:type="dcterms:W3CDTF">2023-04-06T01:32:00Z</dcterms:modified>
</cp:coreProperties>
</file>